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2"/>
        <w:tblpPr w:leftFromText="180" w:rightFromText="180" w:vertAnchor="text" w:horzAnchor="margin" w:tblpY="-293"/>
        <w:tblW w:w="10343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397"/>
        <w:gridCol w:w="1418"/>
        <w:gridCol w:w="2268"/>
        <w:gridCol w:w="3260"/>
      </w:tblGrid>
      <w:tr w:rsidR="0081072A" w:rsidRPr="00ED5FE9" w:rsidTr="0081072A">
        <w:trPr>
          <w:trHeight w:val="1664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072A" w:rsidRPr="00ED5FE9" w:rsidRDefault="0081072A" w:rsidP="0081072A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72A" w:rsidRPr="00ED5FE9" w:rsidRDefault="0081072A" w:rsidP="0081072A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ВОСПИТАТЕЛЬНОЙ РАБОТЫ ШКОЛЫ  </w:t>
            </w:r>
          </w:p>
          <w:p w:rsidR="0081072A" w:rsidRPr="00ED5FE9" w:rsidRDefault="004E1C81" w:rsidP="0081072A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2025-2026</w:t>
            </w:r>
            <w:bookmarkStart w:id="0" w:name="_GoBack"/>
            <w:bookmarkEnd w:id="0"/>
            <w:r w:rsidR="0081072A"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УЧЕБНЫЙ ГОД </w:t>
            </w:r>
          </w:p>
          <w:p w:rsidR="0081072A" w:rsidRPr="00ED5FE9" w:rsidRDefault="0081072A" w:rsidP="0081072A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НАЧАЛЬНОЕ ОБЩЕЕ ОБРАЗОВАНИЕ</w:t>
            </w:r>
          </w:p>
        </w:tc>
      </w:tr>
      <w:tr w:rsidR="0081072A" w:rsidRPr="00ED5FE9" w:rsidTr="0081072A">
        <w:trPr>
          <w:trHeight w:val="964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  <w:p w:rsidR="0081072A" w:rsidRPr="00ED5FE9" w:rsidRDefault="0081072A" w:rsidP="0081072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81072A" w:rsidRPr="00ED5FE9" w:rsidTr="0081072A">
        <w:trPr>
          <w:trHeight w:val="71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61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81072A" w:rsidRPr="00ED5FE9" w:rsidTr="0081072A">
        <w:trPr>
          <w:trHeight w:val="83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81072A" w:rsidRPr="00ED5FE9" w:rsidRDefault="0081072A" w:rsidP="0081072A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Торжественная линейка «Здравствуй, школа»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072A" w:rsidRPr="00ED5FE9" w:rsidTr="0081072A">
        <w:trPr>
          <w:trHeight w:val="94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День букетов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94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«Терроризму нет!»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94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«Безопасность на дорогах»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84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64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День первоклассника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072A" w:rsidRPr="00ED5FE9" w:rsidRDefault="0081072A" w:rsidP="0081072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1-х классов</w:t>
            </w:r>
          </w:p>
        </w:tc>
      </w:tr>
      <w:tr w:rsidR="0081072A" w:rsidRPr="00ED5FE9" w:rsidTr="0081072A">
        <w:trPr>
          <w:trHeight w:val="83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учителя « Наши любимыми учителя»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81072A" w:rsidRPr="00ED5FE9" w:rsidTr="0081072A">
        <w:trPr>
          <w:trHeight w:val="108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урок </w:t>
            </w:r>
          </w:p>
          <w:p w:rsidR="0081072A" w:rsidRPr="00ED5FE9" w:rsidRDefault="0081072A" w:rsidP="008107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#Вместе ярче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08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72A" w:rsidRPr="00ED5FE9" w:rsidRDefault="0081072A" w:rsidP="0081072A">
            <w:pPr>
              <w:widowControl w:val="0"/>
              <w:autoSpaceDE w:val="0"/>
              <w:autoSpaceDN w:val="0"/>
              <w:spacing w:line="264" w:lineRule="exact"/>
              <w:ind w:left="24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ED5FE9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библиотек. Классный час в библиотеке «Книги наши друзья»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4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народного единства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</w:t>
            </w:r>
          </w:p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толерантности « Мы вместе»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День матери «Пусть всегда будет мама»</w:t>
            </w:r>
          </w:p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Неделя начальных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5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Смотр конкурс «Новогоднее настроение»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E12763" w:rsidP="0081072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Новогодний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праздник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 </w:t>
            </w:r>
            <w:r w:rsidR="0081072A"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«Здравствуй, Дедушка Мороз!»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6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</w:t>
            </w:r>
          </w:p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языка. Классные часы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24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Зарница</w:t>
            </w:r>
          </w:p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космонавтики.</w:t>
            </w:r>
          </w:p>
          <w:p w:rsidR="0081072A" w:rsidRPr="00ED5FE9" w:rsidRDefault="0081072A" w:rsidP="0081072A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Победы. Участие в праздничном митинге</w:t>
            </w:r>
          </w:p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Последний звонок</w:t>
            </w:r>
          </w:p>
          <w:p w:rsidR="0081072A" w:rsidRPr="00ED5FE9" w:rsidRDefault="0081072A" w:rsidP="0081072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Итоговые линейки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81072A" w:rsidRPr="00ED5FE9" w:rsidTr="0081072A">
        <w:trPr>
          <w:trHeight w:val="525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72A" w:rsidRPr="00ED5FE9" w:rsidRDefault="0081072A" w:rsidP="0081072A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«Школьный урок»</w:t>
            </w:r>
          </w:p>
        </w:tc>
      </w:tr>
      <w:tr w:rsidR="0081072A" w:rsidRPr="00ED5FE9" w:rsidTr="0081072A">
        <w:trPr>
          <w:trHeight w:val="92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72A" w:rsidRPr="00ED5FE9" w:rsidRDefault="0081072A" w:rsidP="0081072A">
            <w:pPr>
              <w:spacing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72A" w:rsidRPr="00ED5FE9" w:rsidRDefault="0081072A" w:rsidP="0081072A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72A" w:rsidRPr="00ED5FE9" w:rsidRDefault="0081072A" w:rsidP="0081072A">
            <w:pPr>
              <w:spacing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72A" w:rsidRPr="00ED5FE9" w:rsidRDefault="0081072A" w:rsidP="0081072A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72A" w:rsidRPr="00ED5FE9" w:rsidRDefault="0081072A" w:rsidP="0081072A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72A" w:rsidRPr="00ED5FE9" w:rsidRDefault="0081072A" w:rsidP="0081072A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72A" w:rsidRPr="00ED5FE9" w:rsidRDefault="0081072A" w:rsidP="0081072A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1072A" w:rsidRPr="00ED5FE9" w:rsidTr="0081072A">
        <w:trPr>
          <w:trHeight w:val="48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  <w:p w:rsidR="0081072A" w:rsidRPr="00ED5FE9" w:rsidRDefault="0081072A" w:rsidP="0081072A">
            <w:pPr>
              <w:spacing w:after="58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072A" w:rsidRPr="00ED5FE9" w:rsidTr="0081072A">
        <w:trPr>
          <w:trHeight w:val="439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72A" w:rsidRPr="00ED5FE9" w:rsidRDefault="0081072A" w:rsidP="0081072A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81072A" w:rsidRPr="00ED5FE9" w:rsidTr="0081072A">
        <w:trPr>
          <w:trHeight w:val="102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1072A" w:rsidRPr="00ED5FE9" w:rsidTr="0081072A">
        <w:trPr>
          <w:trHeight w:val="125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</w:t>
            </w:r>
            <w:r w:rsidR="00833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воспитательной работы на 2022–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0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81072A" w:rsidRPr="00ED5FE9" w:rsidTr="0081072A">
        <w:trPr>
          <w:trHeight w:val="8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рабочей документации классных руководителей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A" w:rsidRPr="00ED5FE9" w:rsidTr="0081072A">
        <w:trPr>
          <w:trHeight w:val="55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A" w:rsidRPr="00ED5FE9" w:rsidTr="0081072A">
        <w:trPr>
          <w:trHeight w:val="58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A" w:rsidRPr="00ED5FE9" w:rsidTr="0081072A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A" w:rsidRPr="00ED5FE9" w:rsidTr="0081072A">
        <w:trPr>
          <w:trHeight w:val="9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Выборочная проверка рабочей документации классных руководителей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81072A" w:rsidRPr="00ED5FE9" w:rsidTr="0081072A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</w:tr>
      <w:tr w:rsidR="0081072A" w:rsidRPr="00ED5FE9" w:rsidTr="0081072A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классных руководителей: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   УР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81072A" w:rsidRPr="00ED5FE9" w:rsidTr="0081072A">
        <w:trPr>
          <w:trHeight w:val="28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классных руководителей в профессиональных конкурсах: «Сердце отдаю детям», «Воспитать человека», «Лучший классный руководитель»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A" w:rsidRPr="00ED5FE9" w:rsidTr="0081072A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открытых мероприятий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   УВР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81072A" w:rsidRPr="00ED5FE9" w:rsidTr="0081072A">
        <w:trPr>
          <w:trHeight w:val="522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72A" w:rsidRPr="00ED5FE9" w:rsidRDefault="0081072A" w:rsidP="0081072A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81072A" w:rsidRPr="00ED5FE9" w:rsidTr="0081072A">
        <w:trPr>
          <w:trHeight w:val="52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72A" w:rsidRPr="00ED5FE9" w:rsidRDefault="0081072A" w:rsidP="0081072A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1072A" w:rsidRPr="00ED5FE9" w:rsidRDefault="0081072A" w:rsidP="0081072A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1072A" w:rsidRPr="00ED5FE9" w:rsidRDefault="0081072A" w:rsidP="0081072A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1072A" w:rsidRPr="00ED5FE9" w:rsidTr="0081072A">
        <w:trPr>
          <w:trHeight w:val="522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81072A" w:rsidRPr="00ED5FE9" w:rsidTr="0081072A">
        <w:trPr>
          <w:trHeight w:val="522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72A" w:rsidRPr="00ED5FE9" w:rsidRDefault="0081072A" w:rsidP="0081072A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81072A" w:rsidRPr="00ED5FE9" w:rsidTr="0081072A">
        <w:trPr>
          <w:trHeight w:val="94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1072A" w:rsidRPr="00ED5FE9" w:rsidTr="0081072A">
        <w:trPr>
          <w:trHeight w:val="81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Классный час с отцами «Знаки дорожного движения»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ПДДТТ</w:t>
            </w:r>
          </w:p>
        </w:tc>
      </w:tr>
      <w:tr w:rsidR="0081072A" w:rsidRPr="00ED5FE9" w:rsidTr="0081072A">
        <w:trPr>
          <w:trHeight w:val="15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F91" w:rsidRDefault="0081072A" w:rsidP="00833F91">
            <w:pPr>
              <w:spacing w:before="100" w:beforeAutospacing="1" w:after="11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формировании Совета родителей школы;</w:t>
            </w:r>
            <w:r w:rsidR="00833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1072A" w:rsidRPr="00833F91" w:rsidRDefault="0081072A" w:rsidP="00833F91">
            <w:pPr>
              <w:spacing w:before="100" w:beforeAutospacing="1" w:after="11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работе 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133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Общегородской день открытых дверей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4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Международный</w:t>
            </w: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день семьи.</w:t>
            </w:r>
          </w:p>
          <w:p w:rsidR="0081072A" w:rsidRPr="00ED5FE9" w:rsidRDefault="0081072A" w:rsidP="0081072A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«Папа, мама, я – спортивная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81072A" w:rsidRPr="00ED5FE9" w:rsidRDefault="0081072A" w:rsidP="0081072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1A23E8">
        <w:trPr>
          <w:trHeight w:val="241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72A" w:rsidRPr="00ED5FE9" w:rsidRDefault="0081072A" w:rsidP="0081072A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81072A" w:rsidRPr="001A23E8" w:rsidRDefault="001A23E8" w:rsidP="001A23E8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</w:p>
        </w:tc>
      </w:tr>
      <w:tr w:rsidR="0081072A" w:rsidRPr="00ED5FE9" w:rsidTr="0081072A">
        <w:trPr>
          <w:trHeight w:val="1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81072A" w:rsidRPr="00ED5FE9" w:rsidTr="0081072A">
        <w:trPr>
          <w:trHeight w:val="110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6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родительских комитета школы: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2A" w:rsidRPr="00ED5FE9" w:rsidRDefault="0081072A" w:rsidP="001A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A23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1072A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A23E8" w:rsidRDefault="001A23E8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E8" w:rsidRPr="00ED5FE9" w:rsidRDefault="001A23E8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A" w:rsidRPr="00ED5FE9" w:rsidTr="0081072A">
        <w:trPr>
          <w:trHeight w:val="380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072A" w:rsidRPr="00ED5FE9" w:rsidRDefault="0081072A" w:rsidP="0081072A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«Профориентация»</w:t>
            </w:r>
          </w:p>
        </w:tc>
      </w:tr>
      <w:tr w:rsidR="0081072A" w:rsidRPr="00ED5FE9" w:rsidTr="0081072A">
        <w:trPr>
          <w:trHeight w:val="91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ind w:left="176" w:right="108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72A" w:rsidRPr="00ED5FE9" w:rsidRDefault="0081072A" w:rsidP="0081072A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1072A" w:rsidRPr="00ED5FE9" w:rsidTr="0081072A">
        <w:trPr>
          <w:trHeight w:val="97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Всероссийская акция " Урок цифры"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1072A" w:rsidRPr="00ED5FE9" w:rsidRDefault="0081072A" w:rsidP="0081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2A" w:rsidRPr="00ED5FE9" w:rsidRDefault="0081072A" w:rsidP="008107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учитель информатики</w:t>
            </w:r>
          </w:p>
        </w:tc>
      </w:tr>
      <w:tr w:rsidR="0081072A" w:rsidRPr="00ED5FE9" w:rsidTr="0081072A">
        <w:trPr>
          <w:trHeight w:val="7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тематических </w:t>
            </w:r>
          </w:p>
          <w:p w:rsidR="0081072A" w:rsidRPr="00ED5FE9" w:rsidRDefault="0081072A" w:rsidP="0081072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56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листов о профессиях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 на различные предприятия  ( очных и заочных)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72A" w:rsidRPr="00ED5FE9" w:rsidTr="0081072A">
        <w:trPr>
          <w:trHeight w:val="667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1A23E8" w:rsidRDefault="0081072A" w:rsidP="0081072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3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81072A" w:rsidRPr="00ED5FE9" w:rsidTr="0081072A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Рисование открыток к празднику «День учителя»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1072A" w:rsidRPr="00ED5FE9" w:rsidTr="0081072A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Конкурс стенгазет ко Дню матери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1072A" w:rsidRPr="00ED5FE9" w:rsidTr="0081072A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Конкурс оформленных к Новому году классных комнат и входных групп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1072A" w:rsidRPr="00ED5FE9" w:rsidTr="0081072A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Акция «Наш Бессмертный полк»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1072A" w:rsidRPr="00ED5FE9" w:rsidTr="0081072A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Высадка рассады цветов в школьный двор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31"/>
        <w:gridCol w:w="1212"/>
        <w:gridCol w:w="2303"/>
        <w:gridCol w:w="3297"/>
      </w:tblGrid>
      <w:tr w:rsidR="0081072A" w:rsidRPr="00ED5FE9" w:rsidTr="0081072A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81072A" w:rsidRPr="001A23E8" w:rsidRDefault="0081072A" w:rsidP="0081072A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1A23E8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Самоуправление</w:t>
            </w:r>
          </w:p>
          <w:p w:rsidR="0081072A" w:rsidRPr="00ED5FE9" w:rsidRDefault="0081072A" w:rsidP="0081072A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81072A" w:rsidRPr="00ED5FE9" w:rsidTr="0081072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1072A" w:rsidRPr="00ED5FE9" w:rsidRDefault="0081072A" w:rsidP="0081072A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81072A" w:rsidRPr="00ED5FE9" w:rsidRDefault="0081072A" w:rsidP="0081072A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81072A" w:rsidRPr="00ED5FE9" w:rsidRDefault="0081072A" w:rsidP="0081072A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ED5FE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время </w:t>
            </w:r>
          </w:p>
          <w:p w:rsidR="0081072A" w:rsidRPr="00ED5FE9" w:rsidRDefault="0081072A" w:rsidP="0081072A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</w:p>
          <w:p w:rsidR="0081072A" w:rsidRPr="00ED5FE9" w:rsidRDefault="0081072A" w:rsidP="0081072A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ED5FE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81072A" w:rsidRPr="00ED5FE9" w:rsidTr="0081072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Выборы органов самоуправления в классных коллективах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ED5F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1072A" w:rsidRPr="00ED5FE9" w:rsidTr="0081072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Формирование сообщества активов классов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ED5F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1072A" w:rsidRPr="00ED5FE9" w:rsidTr="0081072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Организация дежурства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 xml:space="preserve">      сентябрь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ED5F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1072A" w:rsidRPr="00ED5FE9" w:rsidTr="0081072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lastRenderedPageBreak/>
              <w:t>Контроль внешнего вида, наличия сменной обуви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 w:rsidRPr="00ED5F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1072A" w:rsidRPr="00ED5FE9" w:rsidTr="0081072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Разработка портфолио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 w:rsidRPr="00ED5F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1072A" w:rsidRPr="00ED5FE9" w:rsidTr="0081072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Классные собрания коллектива, классные часы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ED5FE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 w:rsidRPr="00ED5F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1072A" w:rsidRPr="00ED5FE9" w:rsidTr="0081072A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1072A" w:rsidRPr="001A23E8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A23E8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1A23E8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1072A" w:rsidRPr="00ED5FE9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1072A" w:rsidRPr="00ED5FE9" w:rsidTr="0081072A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072A" w:rsidRPr="00ED5FE9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072A" w:rsidRPr="00ED5FE9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1072A" w:rsidRPr="00ED5FE9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1072A" w:rsidRPr="00ED5FE9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2A" w:rsidRPr="00ED5FE9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072A" w:rsidRPr="00ED5FE9" w:rsidRDefault="0081072A" w:rsidP="0081072A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132DB" w:rsidRPr="00ED5FE9" w:rsidTr="00E12763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2DB" w:rsidRPr="00ED5FE9" w:rsidRDefault="005132DB" w:rsidP="005132DB">
            <w:pPr>
              <w:spacing w:after="0" w:line="36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132D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Данный модуль реализуется в соответствии с планами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детских общественных объединений</w:t>
            </w:r>
          </w:p>
        </w:tc>
      </w:tr>
      <w:tr w:rsidR="00FC28E0" w:rsidRPr="00ED5FE9" w:rsidTr="00E12763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28E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Внешкольные мероприятия</w:t>
            </w:r>
          </w:p>
        </w:tc>
      </w:tr>
      <w:tr w:rsidR="00FC28E0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Ориентировочное</w:t>
            </w:r>
          </w:p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</w:t>
            </w:r>
          </w:p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 организуемые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социальными партнерами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ВР,  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DF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экскурсий, походов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ВР,  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962DF7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посещения музеев, </w:t>
            </w:r>
            <w:r w:rsidRPr="00962DF7">
              <w:rPr>
                <w:rFonts w:ascii="Times New Roman" w:eastAsia="Calibri" w:hAnsi="Times New Roman" w:cs="Times New Roman"/>
                <w:sz w:val="24"/>
                <w:szCs w:val="24"/>
              </w:rPr>
              <w:t>выставок, поездок в 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ВР,  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DF7">
              <w:rPr>
                <w:rFonts w:ascii="Times New Roman" w:eastAsia="Calibri" w:hAnsi="Times New Roman" w:cs="Times New Roman"/>
                <w:sz w:val="24"/>
                <w:szCs w:val="24"/>
              </w:rPr>
              <w:t>Учас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тие на конкурсах и мероприятиях различных уровней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962DF7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DF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  <w:p w:rsidR="00F34BD6" w:rsidRPr="00962DF7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DF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34BD6" w:rsidRPr="00FC28E0" w:rsidTr="00962DF7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партнерство (инвариантный модуль)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проекты,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внеклассные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меро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приятия,     организуемые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</w:tr>
      <w:tr w:rsidR="00F34BD6" w:rsidTr="00962DF7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</w:tr>
      <w:tr w:rsidR="00F34BD6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Выставки рисунков, фотографий творческих работ,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Оформление классных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F34BD6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украшение кабинетов, окон кабинета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Новому году и 9 Мая.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рисунков разных уровней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фотоконкурсах разных уровней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Выпуск стенгазет и плакатов К разным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декораций для праздничных концертов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F34BD6" w:rsidRPr="00FC28E0" w:rsidTr="00962DF7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безопасность (</w:t>
            </w:r>
            <w:proofErr w:type="spellStart"/>
            <w:r w:rsidRPr="00FC2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инвариатный</w:t>
            </w:r>
            <w:proofErr w:type="spellEnd"/>
            <w:r w:rsidRPr="00FC2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модуль)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особенностей семьи учащегося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учащихся к кружковой и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</w:t>
            </w:r>
          </w:p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инспектором ПДН и работником ГИБДД с целью профилактики правонарушений несовершеннолетними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 согласованию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F34BD6" w:rsidRPr="00FC28E0" w:rsidTr="00962DF7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службы медиации (по отдельному плану)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D6" w:rsidRPr="00FC28E0" w:rsidRDefault="00F34BD6" w:rsidP="00F34B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352709" w:rsidRDefault="0035270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2709" w:rsidRDefault="0035270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Примерная тематика классных часов по правовому воспитанию</w:t>
      </w: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 xml:space="preserve"> и противодействию коррупции</w:t>
      </w: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1. Что такое хорошо и что такое плохо.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2. Поговорим о великодушии.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Неженки и сорванцы.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4. А если с тобой поступят так же?</w:t>
      </w: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1. Закон и справедливость.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lastRenderedPageBreak/>
        <w:t>2. Быть честным.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Кого мы называем добрым?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4. Подарки и другие способы благодарности.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5. Деньги: свои и чужие.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1. Хорошо тому делать добро, кто его помнит.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2. Зачем нужна дисциплина.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Это честно?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4. Можно и нельзя.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5. Мои друзья – мое богатство.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6. Не в службу, а в дружбу.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1. Правила поведения – основа воспитания.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2. На страже порядка.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Упорство и упрямство.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4. Мы все разные, но у нас равные права.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5. Как прожить без ссор?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6. Я умею говорить «нет».</w:t>
      </w: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ED5FE9" w:rsidRPr="00ED5FE9" w:rsidRDefault="00ED5FE9" w:rsidP="00ED5FE9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ED5FE9" w:rsidRPr="00ED5FE9" w:rsidRDefault="00ED5FE9" w:rsidP="00ED5FE9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«Есть такая профессия – Родину защищать.</w:t>
      </w:r>
    </w:p>
    <w:p w:rsidR="00ED5FE9" w:rsidRPr="00ED5FE9" w:rsidRDefault="00ED5FE9" w:rsidP="00ED5FE9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ED5FE9" w:rsidRPr="00ED5FE9" w:rsidRDefault="00ED5FE9" w:rsidP="00ED5FE9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D5FE9">
        <w:rPr>
          <w:rFonts w:ascii="Times New Roman" w:eastAsia="Calibri" w:hAnsi="Times New Roman" w:cs="Times New Roman"/>
          <w:sz w:val="24"/>
          <w:szCs w:val="24"/>
        </w:rPr>
        <w:t>« В</w:t>
      </w:r>
      <w:proofErr w:type="gramEnd"/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 единстве наша сила.»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ED5FE9" w:rsidRPr="00ED5FE9" w:rsidRDefault="00ED5FE9" w:rsidP="00ED5FE9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ED5FE9" w:rsidRPr="00ED5FE9" w:rsidRDefault="00ED5FE9" w:rsidP="00ED5FE9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«Мы дети одной планеты».</w:t>
      </w:r>
    </w:p>
    <w:p w:rsidR="00ED5FE9" w:rsidRPr="00ED5FE9" w:rsidRDefault="00ED5FE9" w:rsidP="00ED5FE9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ED5FE9" w:rsidRPr="00ED5FE9" w:rsidRDefault="00ED5FE9" w:rsidP="00ED5FE9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«Будьте бдительны»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tabs>
          <w:tab w:val="center" w:pos="4677"/>
          <w:tab w:val="left" w:pos="55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ab/>
        <w:t>3 класс</w:t>
      </w:r>
      <w:r w:rsidRPr="00ED5FE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D5FE9" w:rsidRPr="00ED5FE9" w:rsidRDefault="00ED5FE9" w:rsidP="00ED5FE9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ED5FE9" w:rsidRPr="00ED5FE9" w:rsidRDefault="00ED5FE9" w:rsidP="00ED5FE9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«Для подвига нет возраста и национальности».</w:t>
      </w:r>
    </w:p>
    <w:p w:rsidR="00ED5FE9" w:rsidRPr="00ED5FE9" w:rsidRDefault="00ED5FE9" w:rsidP="00ED5FE9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ED5FE9" w:rsidRPr="00ED5FE9" w:rsidRDefault="00ED5FE9" w:rsidP="00ED5FE9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«Правила личной безопасности».</w:t>
      </w:r>
    </w:p>
    <w:p w:rsidR="00ED5FE9" w:rsidRPr="00ED5FE9" w:rsidRDefault="00ED5FE9" w:rsidP="00ED5FE9">
      <w:pPr>
        <w:tabs>
          <w:tab w:val="center" w:pos="4677"/>
          <w:tab w:val="left" w:pos="55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tabs>
          <w:tab w:val="center" w:pos="4677"/>
          <w:tab w:val="left" w:pos="55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ED5FE9" w:rsidRPr="00ED5FE9" w:rsidRDefault="00ED5FE9" w:rsidP="00ED5FE9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ED5FE9" w:rsidRPr="00ED5FE9" w:rsidRDefault="00ED5FE9" w:rsidP="00ED5FE9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«Мои друзья представители разных культур».</w:t>
      </w:r>
    </w:p>
    <w:p w:rsidR="00ED5FE9" w:rsidRPr="00ED5FE9" w:rsidRDefault="00ED5FE9" w:rsidP="00ED5FE9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ED5FE9" w:rsidRPr="00ED5FE9" w:rsidRDefault="00ED5FE9" w:rsidP="00ED5FE9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«Правила личной безопасности».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ПДД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1.Мой безопасный маршрут в школу.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Безопасность на дорогах в темное время суток. Акция «Засветись. Носи      </w:t>
      </w:r>
      <w:proofErr w:type="spellStart"/>
      <w:r w:rsidRPr="00ED5FE9">
        <w:rPr>
          <w:rFonts w:ascii="Times New Roman" w:eastAsia="Calibri" w:hAnsi="Times New Roman" w:cs="Times New Roman"/>
          <w:sz w:val="24"/>
          <w:szCs w:val="24"/>
        </w:rPr>
        <w:t>световозвращатель</w:t>
      </w:r>
      <w:proofErr w:type="spellEnd"/>
      <w:r w:rsidRPr="00ED5FE9">
        <w:rPr>
          <w:rFonts w:ascii="Times New Roman" w:eastAsia="Calibri" w:hAnsi="Times New Roman" w:cs="Times New Roman"/>
          <w:sz w:val="24"/>
          <w:szCs w:val="24"/>
        </w:rPr>
        <w:t>!»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4. Город как транспортная система.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5. Дорожные знаки для пешеходов.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6. ПДД для пассажиров общественного транспорта.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7. История создания колеса.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8. Безопасный переход проезжей части.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ED5FE9" w:rsidRPr="00ED5FE9" w:rsidRDefault="00ED5FE9" w:rsidP="00ED5FE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.Мой безопасный маршрут в школу.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2. Безопасность на дорогах в темное время суток. Акция «Засветись. Носи      </w:t>
      </w:r>
      <w:proofErr w:type="spellStart"/>
      <w:r w:rsidRPr="00ED5FE9">
        <w:rPr>
          <w:rFonts w:ascii="Times New Roman" w:eastAsia="Calibri" w:hAnsi="Times New Roman" w:cs="Times New Roman"/>
          <w:sz w:val="24"/>
          <w:szCs w:val="24"/>
        </w:rPr>
        <w:t>световозвращатель</w:t>
      </w:r>
      <w:proofErr w:type="spellEnd"/>
      <w:r w:rsidRPr="00ED5FE9">
        <w:rPr>
          <w:rFonts w:ascii="Times New Roman" w:eastAsia="Calibri" w:hAnsi="Times New Roman" w:cs="Times New Roman"/>
          <w:sz w:val="24"/>
          <w:szCs w:val="24"/>
        </w:rPr>
        <w:t>!»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4. Дорожная разметка.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5. ПДД для пассажиров Легкового автомобиля.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6. История появления светофора. Виды современных светофоров.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7. Движение учащихся группами и в колонне.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8. ПДД для велосипедистов до 14 лет.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1. Мой безопасный маршрут в школу.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2. Безопасность на дорогах в темное время суток. Акция «Засветись. Носи      </w:t>
      </w:r>
      <w:proofErr w:type="spellStart"/>
      <w:r w:rsidRPr="00ED5FE9">
        <w:rPr>
          <w:rFonts w:ascii="Times New Roman" w:eastAsia="Calibri" w:hAnsi="Times New Roman" w:cs="Times New Roman"/>
          <w:sz w:val="24"/>
          <w:szCs w:val="24"/>
        </w:rPr>
        <w:t>световозвращатель</w:t>
      </w:r>
      <w:proofErr w:type="spellEnd"/>
      <w:r w:rsidRPr="00ED5FE9">
        <w:rPr>
          <w:rFonts w:ascii="Times New Roman" w:eastAsia="Calibri" w:hAnsi="Times New Roman" w:cs="Times New Roman"/>
          <w:sz w:val="24"/>
          <w:szCs w:val="24"/>
        </w:rPr>
        <w:t>!»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4. Остановки общественного транспорта нашего микрорайона, их обозначения.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5. «Дорожные ловушки» для пешеходов.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6. История появления Правил дорожного движения.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7. Опасные игры у проезжей части.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8. ПДД при движении на самокатах, роликах, </w:t>
      </w:r>
      <w:proofErr w:type="spellStart"/>
      <w:r w:rsidRPr="00ED5FE9">
        <w:rPr>
          <w:rFonts w:ascii="Times New Roman" w:eastAsia="Calibri" w:hAnsi="Times New Roman" w:cs="Times New Roman"/>
          <w:sz w:val="24"/>
          <w:szCs w:val="24"/>
        </w:rPr>
        <w:t>гироскутерах</w:t>
      </w:r>
      <w:proofErr w:type="spellEnd"/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 и других средствах передвижения для пешеходов.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1. Мой безопасный маршрут в школу.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2. Безопасность на дорогах в темное время суток. Акция «Засветись. Носи      </w:t>
      </w:r>
      <w:proofErr w:type="spellStart"/>
      <w:r w:rsidRPr="00ED5FE9">
        <w:rPr>
          <w:rFonts w:ascii="Times New Roman" w:eastAsia="Calibri" w:hAnsi="Times New Roman" w:cs="Times New Roman"/>
          <w:sz w:val="24"/>
          <w:szCs w:val="24"/>
        </w:rPr>
        <w:t>световозвращатель</w:t>
      </w:r>
      <w:proofErr w:type="spellEnd"/>
      <w:r w:rsidRPr="00ED5FE9">
        <w:rPr>
          <w:rFonts w:ascii="Times New Roman" w:eastAsia="Calibri" w:hAnsi="Times New Roman" w:cs="Times New Roman"/>
          <w:sz w:val="24"/>
          <w:szCs w:val="24"/>
        </w:rPr>
        <w:t>!»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4. Правила посадки в трамвай. Два вида трамвайных остановок.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5. Регулирование дорожного движения.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6. История создания велосипеда.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7. Правила движения на загородной дороге.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8. Защитная экипировка для велосипедов.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Примерная тематика классных часов и бесед по ППБ: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1. Пять правил пожарной безопасности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2. Если в доме начался пожар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lastRenderedPageBreak/>
        <w:t>3. Огонь – друг и враг человека. Действия при пожаре в школе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4. Действия при пожаре в лесу и во время грозы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1. Действия при пожаре в школе.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2. Первоочередные действия при пожаре в квартире. Правила выхода из задымленной квартиры.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3. Как правильно позвонить в пожарную охрану. Безопасное обращение с электричеством в доме. Почему нельзя пользоваться лифтом во время пожара.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4. Летний отдых и пожарная безопасность.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1. От чего происходят пожары.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2. История создания пожарной охраны.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3. Правила безопасного поведения на кухне. Безопасное использование бытовой техники.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4. Оказание помощи при ожогах.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1. Пожарная охрана, её назначение и задачи.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2. Действия при пожаре в доме. Противопожарный режим в жилом доме.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Действия при пожаре в школе.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Первичные средства пожаротушения. Назначение и оборудование пожарного щита.</w:t>
      </w:r>
    </w:p>
    <w:p w:rsidR="00ED5FE9" w:rsidRPr="00ED5FE9" w:rsidRDefault="00ED5FE9" w:rsidP="00ED5FE9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D5FE9" w:rsidRPr="00ED5FE9" w:rsidRDefault="00ED5FE9" w:rsidP="0093588B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>
      <w:pPr>
        <w:rPr>
          <w:rFonts w:ascii="Times New Roman" w:hAnsi="Times New Roman" w:cs="Times New Roman"/>
          <w:sz w:val="24"/>
          <w:szCs w:val="24"/>
        </w:rPr>
      </w:pPr>
    </w:p>
    <w:sectPr w:rsidR="00ED5FE9" w:rsidRPr="00ED5FE9" w:rsidSect="0074300A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D53AB"/>
    <w:multiLevelType w:val="hybridMultilevel"/>
    <w:tmpl w:val="5FE2D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4"/>
  </w:num>
  <w:num w:numId="5">
    <w:abstractNumId w:val="13"/>
  </w:num>
  <w:num w:numId="6">
    <w:abstractNumId w:val="11"/>
  </w:num>
  <w:num w:numId="7">
    <w:abstractNumId w:val="15"/>
  </w:num>
  <w:num w:numId="8">
    <w:abstractNumId w:val="17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0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A"/>
    <w:rsid w:val="00015E19"/>
    <w:rsid w:val="000C796B"/>
    <w:rsid w:val="001A23E8"/>
    <w:rsid w:val="002040FF"/>
    <w:rsid w:val="00216A9A"/>
    <w:rsid w:val="0022435C"/>
    <w:rsid w:val="00306CBA"/>
    <w:rsid w:val="00352709"/>
    <w:rsid w:val="004E1C81"/>
    <w:rsid w:val="005132DB"/>
    <w:rsid w:val="0074300A"/>
    <w:rsid w:val="00751588"/>
    <w:rsid w:val="0081072A"/>
    <w:rsid w:val="00833F91"/>
    <w:rsid w:val="0093588B"/>
    <w:rsid w:val="00962DF7"/>
    <w:rsid w:val="00A1295B"/>
    <w:rsid w:val="00AC1B09"/>
    <w:rsid w:val="00BF3521"/>
    <w:rsid w:val="00E12763"/>
    <w:rsid w:val="00E87117"/>
    <w:rsid w:val="00ED5FE9"/>
    <w:rsid w:val="00F34BD6"/>
    <w:rsid w:val="00FC28E0"/>
    <w:rsid w:val="00FD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7200"/>
  <w15:docId w15:val="{031956FC-7AD6-41D3-9629-A8CF758E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8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72A"/>
    <w:pPr>
      <w:ind w:left="720"/>
      <w:contextualSpacing/>
    </w:pPr>
  </w:style>
  <w:style w:type="table" w:customStyle="1" w:styleId="TableGrid2">
    <w:name w:val="TableGrid2"/>
    <w:rsid w:val="0081072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6">
    <w:name w:val="CharAttribute6"/>
    <w:rsid w:val="0081072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1072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1072A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1072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1072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1072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1072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3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3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Тансылу</cp:lastModifiedBy>
  <cp:revision>13</cp:revision>
  <cp:lastPrinted>2025-10-23T08:28:00Z</cp:lastPrinted>
  <dcterms:created xsi:type="dcterms:W3CDTF">2023-11-02T08:26:00Z</dcterms:created>
  <dcterms:modified xsi:type="dcterms:W3CDTF">2025-10-23T08:35:00Z</dcterms:modified>
</cp:coreProperties>
</file>